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5856A" w14:textId="77777777" w:rsidR="00F24CE3" w:rsidRDefault="00F24CE3" w:rsidP="00147EF1">
      <w:pPr>
        <w:tabs>
          <w:tab w:val="right" w:pos="9072"/>
        </w:tabs>
        <w:contextualSpacing/>
        <w:rPr>
          <w:rFonts w:ascii="Tahoma" w:hAnsi="Tahoma" w:cs="Tahoma"/>
          <w:sz w:val="20"/>
          <w:szCs w:val="20"/>
        </w:rPr>
      </w:pPr>
      <w:bookmarkStart w:id="0" w:name="_Hlk141295281"/>
    </w:p>
    <w:p w14:paraId="68DC136A" w14:textId="77777777" w:rsidR="00140E97" w:rsidRDefault="00140E97" w:rsidP="00147EF1">
      <w:pPr>
        <w:tabs>
          <w:tab w:val="right" w:pos="9072"/>
        </w:tabs>
        <w:contextualSpacing/>
        <w:rPr>
          <w:rFonts w:ascii="Tahoma" w:hAnsi="Tahoma" w:cs="Tahoma"/>
          <w:sz w:val="20"/>
          <w:szCs w:val="20"/>
        </w:rPr>
      </w:pPr>
    </w:p>
    <w:p w14:paraId="5DE1B687" w14:textId="77777777" w:rsidR="00140E97" w:rsidRDefault="00140E97" w:rsidP="00147EF1">
      <w:pPr>
        <w:tabs>
          <w:tab w:val="right" w:pos="9072"/>
        </w:tabs>
        <w:contextualSpacing/>
        <w:rPr>
          <w:rFonts w:ascii="Tahoma" w:hAnsi="Tahoma" w:cs="Tahoma"/>
          <w:sz w:val="20"/>
          <w:szCs w:val="20"/>
        </w:rPr>
      </w:pPr>
    </w:p>
    <w:p w14:paraId="37243DE6" w14:textId="77777777" w:rsidR="00140E97" w:rsidRDefault="00140E97" w:rsidP="00147EF1">
      <w:pPr>
        <w:tabs>
          <w:tab w:val="right" w:pos="9072"/>
        </w:tabs>
        <w:contextualSpacing/>
        <w:rPr>
          <w:rFonts w:ascii="Tahoma" w:hAnsi="Tahoma" w:cs="Tahoma"/>
          <w:sz w:val="20"/>
          <w:szCs w:val="20"/>
        </w:rPr>
      </w:pPr>
    </w:p>
    <w:p w14:paraId="046766C4" w14:textId="77777777" w:rsidR="00140E97" w:rsidRDefault="00140E97" w:rsidP="00147EF1">
      <w:pPr>
        <w:tabs>
          <w:tab w:val="right" w:pos="9072"/>
        </w:tabs>
        <w:contextualSpacing/>
        <w:rPr>
          <w:rFonts w:ascii="Tahoma" w:hAnsi="Tahoma" w:cs="Tahoma"/>
          <w:sz w:val="20"/>
          <w:szCs w:val="20"/>
        </w:rPr>
      </w:pPr>
    </w:p>
    <w:p w14:paraId="0991737B" w14:textId="77777777" w:rsidR="00140E97" w:rsidRDefault="00140E97" w:rsidP="00147EF1">
      <w:pPr>
        <w:tabs>
          <w:tab w:val="right" w:pos="9072"/>
        </w:tabs>
        <w:contextualSpacing/>
        <w:rPr>
          <w:rFonts w:ascii="Tahoma" w:hAnsi="Tahoma" w:cs="Tahoma"/>
          <w:sz w:val="20"/>
          <w:szCs w:val="20"/>
        </w:rPr>
      </w:pPr>
    </w:p>
    <w:p w14:paraId="2C07F706" w14:textId="77777777" w:rsidR="00B60D81" w:rsidRDefault="00140E97" w:rsidP="00147EF1">
      <w:pPr>
        <w:tabs>
          <w:tab w:val="right" w:pos="9072"/>
        </w:tabs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Datum</w:t>
      </w:r>
    </w:p>
    <w:p w14:paraId="489C6F24" w14:textId="77777777" w:rsidR="00043B4F" w:rsidRDefault="00043B4F" w:rsidP="00147EF1">
      <w:pPr>
        <w:tabs>
          <w:tab w:val="right" w:pos="9072"/>
        </w:tabs>
        <w:contextualSpacing/>
        <w:rPr>
          <w:rFonts w:ascii="Tahoma" w:hAnsi="Tahoma" w:cs="Tahoma"/>
          <w:sz w:val="20"/>
          <w:szCs w:val="20"/>
        </w:rPr>
      </w:pPr>
    </w:p>
    <w:p w14:paraId="1FE2DF3C" w14:textId="31F34246" w:rsidR="009F7EC6" w:rsidRPr="00C70AE3" w:rsidRDefault="00456A3C" w:rsidP="00147EF1">
      <w:pPr>
        <w:tabs>
          <w:tab w:val="right" w:pos="9072"/>
        </w:tabs>
        <w:contextualSpacing/>
        <w:rPr>
          <w:rFonts w:ascii="Tahoma" w:hAnsi="Tahoma" w:cs="Tahoma"/>
          <w:b/>
          <w:sz w:val="24"/>
          <w:szCs w:val="24"/>
        </w:rPr>
      </w:pPr>
      <w:r w:rsidRPr="00C70AE3">
        <w:rPr>
          <w:rFonts w:ascii="Tahoma" w:hAnsi="Tahoma" w:cs="Tahoma"/>
          <w:b/>
          <w:sz w:val="24"/>
          <w:szCs w:val="24"/>
        </w:rPr>
        <w:t>Meldung zu</w:t>
      </w:r>
      <w:r w:rsidR="004273AB">
        <w:rPr>
          <w:rFonts w:ascii="Tahoma" w:hAnsi="Tahoma" w:cs="Tahoma"/>
          <w:b/>
          <w:sz w:val="24"/>
          <w:szCs w:val="24"/>
        </w:rPr>
        <w:t xml:space="preserve"> den</w:t>
      </w:r>
      <w:r w:rsidRPr="00C70AE3">
        <w:rPr>
          <w:rFonts w:ascii="Tahoma" w:hAnsi="Tahoma" w:cs="Tahoma"/>
          <w:b/>
          <w:sz w:val="24"/>
          <w:szCs w:val="24"/>
        </w:rPr>
        <w:t xml:space="preserve"> </w:t>
      </w:r>
      <w:r w:rsidR="004273AB">
        <w:rPr>
          <w:rFonts w:ascii="Tahoma" w:hAnsi="Tahoma" w:cs="Tahoma"/>
          <w:b/>
          <w:sz w:val="24"/>
          <w:szCs w:val="24"/>
        </w:rPr>
        <w:t>Regionaleinzelmeisterschaften</w:t>
      </w:r>
      <w:r w:rsidRPr="00C70AE3">
        <w:rPr>
          <w:rFonts w:ascii="Tahoma" w:hAnsi="Tahoma" w:cs="Tahoma"/>
          <w:b/>
          <w:sz w:val="24"/>
          <w:szCs w:val="24"/>
        </w:rPr>
        <w:t xml:space="preserve"> in </w:t>
      </w:r>
      <w:r w:rsidR="00A5730B">
        <w:rPr>
          <w:rFonts w:ascii="Tahoma" w:hAnsi="Tahoma" w:cs="Tahoma"/>
          <w:b/>
          <w:sz w:val="24"/>
          <w:szCs w:val="24"/>
        </w:rPr>
        <w:t>Spenge</w:t>
      </w:r>
    </w:p>
    <w:p w14:paraId="531E6C89" w14:textId="15D38078" w:rsidR="00C70AE3" w:rsidRDefault="00C70AE3" w:rsidP="00147EF1">
      <w:pPr>
        <w:tabs>
          <w:tab w:val="right" w:pos="9072"/>
        </w:tabs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Meldungen an: </w:t>
      </w:r>
      <w:hyperlink r:id="rId7" w:history="1">
        <w:r w:rsidR="00BC553A" w:rsidRPr="00E81132">
          <w:rPr>
            <w:rStyle w:val="Hyperlink"/>
            <w:rFonts w:ascii="Tahoma" w:hAnsi="Tahoma" w:cs="Tahoma"/>
            <w:b/>
            <w:sz w:val="20"/>
            <w:szCs w:val="20"/>
          </w:rPr>
          <w:t>carsten.boehmert@wttv.de</w:t>
        </w:r>
      </w:hyperlink>
      <w:r w:rsidR="00F67965">
        <w:rPr>
          <w:rFonts w:ascii="Tahoma" w:hAnsi="Tahoma" w:cs="Tahoma"/>
          <w:b/>
          <w:sz w:val="20"/>
          <w:szCs w:val="20"/>
        </w:rPr>
        <w:t xml:space="preserve"> </w:t>
      </w:r>
      <w:r w:rsidR="00F6343D">
        <w:rPr>
          <w:rFonts w:ascii="Tahoma" w:hAnsi="Tahoma" w:cs="Tahoma"/>
          <w:b/>
          <w:sz w:val="20"/>
          <w:szCs w:val="20"/>
        </w:rPr>
        <w:t>bis zum 22.09.2024</w:t>
      </w:r>
    </w:p>
    <w:p w14:paraId="732ABB02" w14:textId="742EBC80" w:rsidR="00270F7C" w:rsidRPr="00B65ABF" w:rsidRDefault="006662B5" w:rsidP="00147EF1">
      <w:pPr>
        <w:tabs>
          <w:tab w:val="right" w:pos="9072"/>
        </w:tabs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Die Teilnahme in den Erwachsenen/Seniorinnen- und Senioren-Klassen ist nur mit einer gültigen Turnierlizenz möglich</w:t>
      </w:r>
      <w:r w:rsidR="00636190">
        <w:rPr>
          <w:rFonts w:ascii="Tahoma" w:hAnsi="Tahoma" w:cs="Tahoma"/>
          <w:b/>
          <w:sz w:val="20"/>
          <w:szCs w:val="20"/>
        </w:rPr>
        <w:t>!</w:t>
      </w:r>
      <w:r w:rsidR="00140E97" w:rsidRPr="00140E97">
        <w:rPr>
          <w:rFonts w:ascii="Tahoma" w:hAnsi="Tahoma" w:cs="Tahoma"/>
          <w:b/>
          <w:sz w:val="20"/>
          <w:szCs w:val="20"/>
        </w:rPr>
        <w:tab/>
      </w:r>
    </w:p>
    <w:p w14:paraId="64E0771B" w14:textId="124622AC" w:rsidR="00270F7C" w:rsidRDefault="00270F7C" w:rsidP="00147EF1">
      <w:pPr>
        <w:tabs>
          <w:tab w:val="right" w:pos="9072"/>
        </w:tabs>
        <w:contextualSpacing/>
        <w:rPr>
          <w:rFonts w:ascii="Tahoma" w:hAnsi="Tahoma" w:cs="Tahoma"/>
          <w:b/>
          <w:sz w:val="20"/>
          <w:szCs w:val="20"/>
        </w:rPr>
      </w:pPr>
    </w:p>
    <w:p w14:paraId="27ACEE7D" w14:textId="0548A1D7" w:rsidR="00270F7C" w:rsidRPr="009F7EC6" w:rsidRDefault="00456A3C" w:rsidP="00BC553A">
      <w:pPr>
        <w:tabs>
          <w:tab w:val="right" w:pos="9072"/>
        </w:tabs>
        <w:contextualSpacing/>
        <w:rPr>
          <w:rFonts w:ascii="Tahoma" w:hAnsi="Tahoma" w:cs="Tahoma"/>
          <w:bCs/>
          <w:sz w:val="24"/>
          <w:szCs w:val="24"/>
        </w:rPr>
      </w:pPr>
      <w:r w:rsidRPr="009F7EC6">
        <w:rPr>
          <w:rFonts w:ascii="Tahoma" w:hAnsi="Tahoma" w:cs="Tahoma"/>
          <w:bCs/>
          <w:sz w:val="24"/>
          <w:szCs w:val="24"/>
        </w:rPr>
        <w:t>Hiermit melden wir folgende Spieler verbindlich zu</w:t>
      </w:r>
      <w:r w:rsidR="00E20A23">
        <w:rPr>
          <w:rFonts w:ascii="Tahoma" w:hAnsi="Tahoma" w:cs="Tahoma"/>
          <w:bCs/>
          <w:sz w:val="24"/>
          <w:szCs w:val="24"/>
        </w:rPr>
        <w:t xml:space="preserve"> den Regionaleinzelmeisterschaften</w:t>
      </w:r>
      <w:r w:rsidRPr="009F7EC6">
        <w:rPr>
          <w:rFonts w:ascii="Tahoma" w:hAnsi="Tahoma" w:cs="Tahoma"/>
          <w:bCs/>
          <w:sz w:val="24"/>
          <w:szCs w:val="24"/>
        </w:rPr>
        <w:t xml:space="preserve"> in </w:t>
      </w:r>
      <w:r w:rsidR="00454A0A">
        <w:rPr>
          <w:rFonts w:ascii="Tahoma" w:hAnsi="Tahoma" w:cs="Tahoma"/>
          <w:bCs/>
          <w:sz w:val="24"/>
          <w:szCs w:val="24"/>
        </w:rPr>
        <w:t>Spenge</w:t>
      </w:r>
      <w:r w:rsidRPr="009F7EC6">
        <w:rPr>
          <w:rFonts w:ascii="Tahoma" w:hAnsi="Tahoma" w:cs="Tahoma"/>
          <w:bCs/>
          <w:sz w:val="24"/>
          <w:szCs w:val="24"/>
        </w:rPr>
        <w:t xml:space="preserve"> an:</w:t>
      </w:r>
    </w:p>
    <w:p w14:paraId="294B8DB5" w14:textId="77777777" w:rsidR="00456A3C" w:rsidRDefault="00456A3C" w:rsidP="00147EF1">
      <w:pPr>
        <w:tabs>
          <w:tab w:val="right" w:pos="9072"/>
        </w:tabs>
        <w:contextualSpacing/>
        <w:rPr>
          <w:rFonts w:ascii="Tahoma" w:hAnsi="Tahoma" w:cs="Tahoma"/>
          <w:b/>
          <w:sz w:val="20"/>
          <w:szCs w:val="20"/>
        </w:rPr>
      </w:pPr>
    </w:p>
    <w:tbl>
      <w:tblPr>
        <w:tblStyle w:val="Tabellenraster"/>
        <w:tblW w:w="9173" w:type="dxa"/>
        <w:tblLook w:val="04A0" w:firstRow="1" w:lastRow="0" w:firstColumn="1" w:lastColumn="0" w:noHBand="0" w:noVBand="1"/>
      </w:tblPr>
      <w:tblGrid>
        <w:gridCol w:w="553"/>
        <w:gridCol w:w="1615"/>
        <w:gridCol w:w="1402"/>
        <w:gridCol w:w="1684"/>
        <w:gridCol w:w="1794"/>
        <w:gridCol w:w="2125"/>
      </w:tblGrid>
      <w:tr w:rsidR="00456A3C" w14:paraId="59EFD882" w14:textId="77777777" w:rsidTr="00456A3C">
        <w:tc>
          <w:tcPr>
            <w:tcW w:w="553" w:type="dxa"/>
          </w:tcPr>
          <w:p w14:paraId="5E04205D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15" w:type="dxa"/>
          </w:tcPr>
          <w:p w14:paraId="5AFB2DED" w14:textId="373DEEEF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Nachname</w:t>
            </w:r>
          </w:p>
        </w:tc>
        <w:tc>
          <w:tcPr>
            <w:tcW w:w="1402" w:type="dxa"/>
          </w:tcPr>
          <w:p w14:paraId="711DCA31" w14:textId="765BF6BC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Vorname</w:t>
            </w:r>
          </w:p>
        </w:tc>
        <w:tc>
          <w:tcPr>
            <w:tcW w:w="1684" w:type="dxa"/>
          </w:tcPr>
          <w:p w14:paraId="1EE2A5A0" w14:textId="6077C31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Spielklasse</w:t>
            </w:r>
          </w:p>
        </w:tc>
        <w:tc>
          <w:tcPr>
            <w:tcW w:w="1794" w:type="dxa"/>
          </w:tcPr>
          <w:p w14:paraId="77F8AD49" w14:textId="514DB61E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Geburtsjahr</w:t>
            </w:r>
          </w:p>
        </w:tc>
        <w:tc>
          <w:tcPr>
            <w:tcW w:w="2125" w:type="dxa"/>
          </w:tcPr>
          <w:p w14:paraId="1A1CB246" w14:textId="6F178285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Doppelpartner</w:t>
            </w:r>
          </w:p>
        </w:tc>
      </w:tr>
      <w:tr w:rsidR="00456A3C" w14:paraId="2816DACF" w14:textId="77777777" w:rsidTr="00456A3C">
        <w:tc>
          <w:tcPr>
            <w:tcW w:w="553" w:type="dxa"/>
          </w:tcPr>
          <w:p w14:paraId="2AEC0CCA" w14:textId="1430C61E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1</w:t>
            </w:r>
          </w:p>
        </w:tc>
        <w:tc>
          <w:tcPr>
            <w:tcW w:w="1615" w:type="dxa"/>
          </w:tcPr>
          <w:p w14:paraId="2B9E5DF6" w14:textId="5F5A6BF2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758778DC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69348F99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2075CE34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627470C3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24D92282" w14:textId="77777777" w:rsidTr="00456A3C">
        <w:tc>
          <w:tcPr>
            <w:tcW w:w="553" w:type="dxa"/>
          </w:tcPr>
          <w:p w14:paraId="4A940203" w14:textId="2E2D2805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2</w:t>
            </w:r>
          </w:p>
        </w:tc>
        <w:tc>
          <w:tcPr>
            <w:tcW w:w="1615" w:type="dxa"/>
          </w:tcPr>
          <w:p w14:paraId="0D45F0C2" w14:textId="3CB36E1C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4F31F953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4B36BD7E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0E106A89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26D3C27E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32F6AA24" w14:textId="77777777" w:rsidTr="00456A3C">
        <w:tc>
          <w:tcPr>
            <w:tcW w:w="553" w:type="dxa"/>
          </w:tcPr>
          <w:p w14:paraId="38C3583B" w14:textId="1565075C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14:paraId="1D7E6D32" w14:textId="2B1DFEC3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162FC6E5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41EE0DB7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64910D1B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2BB0A6AB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6E11AFA1" w14:textId="77777777" w:rsidTr="00456A3C">
        <w:tc>
          <w:tcPr>
            <w:tcW w:w="553" w:type="dxa"/>
          </w:tcPr>
          <w:p w14:paraId="19D92826" w14:textId="5FD80918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4</w:t>
            </w:r>
          </w:p>
        </w:tc>
        <w:tc>
          <w:tcPr>
            <w:tcW w:w="1615" w:type="dxa"/>
          </w:tcPr>
          <w:p w14:paraId="38EFB1CC" w14:textId="391C9DA9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5E84A730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220ED29A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2DB22295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25E5704B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762A1753" w14:textId="77777777" w:rsidTr="00456A3C">
        <w:tc>
          <w:tcPr>
            <w:tcW w:w="553" w:type="dxa"/>
          </w:tcPr>
          <w:p w14:paraId="61B4738F" w14:textId="47CDD4F2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5</w:t>
            </w:r>
          </w:p>
        </w:tc>
        <w:tc>
          <w:tcPr>
            <w:tcW w:w="1615" w:type="dxa"/>
          </w:tcPr>
          <w:p w14:paraId="62C22B7C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4E0B1B86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1B2BB79A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772F5334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6D97DDEF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40B7FDBF" w14:textId="77777777" w:rsidTr="00456A3C">
        <w:tc>
          <w:tcPr>
            <w:tcW w:w="553" w:type="dxa"/>
          </w:tcPr>
          <w:p w14:paraId="02FE32AF" w14:textId="6D8E5423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6</w:t>
            </w:r>
          </w:p>
        </w:tc>
        <w:tc>
          <w:tcPr>
            <w:tcW w:w="1615" w:type="dxa"/>
          </w:tcPr>
          <w:p w14:paraId="6CEB11E1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1119C853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2526CBA1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5C5EB129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37BF4B49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7C5842D7" w14:textId="77777777" w:rsidTr="00456A3C">
        <w:tc>
          <w:tcPr>
            <w:tcW w:w="553" w:type="dxa"/>
          </w:tcPr>
          <w:p w14:paraId="0D7E1454" w14:textId="61091CA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7</w:t>
            </w:r>
          </w:p>
        </w:tc>
        <w:tc>
          <w:tcPr>
            <w:tcW w:w="1615" w:type="dxa"/>
          </w:tcPr>
          <w:p w14:paraId="38DE897F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4C4DA2B4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5967BDDD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7BEBA564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1A34F2EE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260432D6" w14:textId="77777777" w:rsidTr="00456A3C">
        <w:tc>
          <w:tcPr>
            <w:tcW w:w="553" w:type="dxa"/>
          </w:tcPr>
          <w:p w14:paraId="2E31D84A" w14:textId="0A1F1164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8</w:t>
            </w:r>
          </w:p>
        </w:tc>
        <w:tc>
          <w:tcPr>
            <w:tcW w:w="1615" w:type="dxa"/>
          </w:tcPr>
          <w:p w14:paraId="49436846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3A0413A8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4972DFC9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56FFEDFF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335A3085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671F0E2A" w14:textId="77777777" w:rsidTr="00456A3C">
        <w:tc>
          <w:tcPr>
            <w:tcW w:w="553" w:type="dxa"/>
          </w:tcPr>
          <w:p w14:paraId="023819F0" w14:textId="2D6F3C5F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9</w:t>
            </w:r>
          </w:p>
        </w:tc>
        <w:tc>
          <w:tcPr>
            <w:tcW w:w="1615" w:type="dxa"/>
          </w:tcPr>
          <w:p w14:paraId="3D47CA74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062E9BD0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451C329C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65CE5F6A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392F500E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174FC87D" w14:textId="77777777" w:rsidTr="00456A3C">
        <w:tc>
          <w:tcPr>
            <w:tcW w:w="553" w:type="dxa"/>
          </w:tcPr>
          <w:p w14:paraId="70D7394C" w14:textId="0EF73496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10</w:t>
            </w:r>
          </w:p>
        </w:tc>
        <w:tc>
          <w:tcPr>
            <w:tcW w:w="1615" w:type="dxa"/>
          </w:tcPr>
          <w:p w14:paraId="0BBE0974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147D6FE6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2B3A8C58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0026D1E2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6C4E6A45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6E0ECF33" w14:textId="77777777" w:rsidTr="00456A3C">
        <w:tc>
          <w:tcPr>
            <w:tcW w:w="553" w:type="dxa"/>
          </w:tcPr>
          <w:p w14:paraId="13B3382B" w14:textId="4A1B0233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11</w:t>
            </w:r>
          </w:p>
        </w:tc>
        <w:tc>
          <w:tcPr>
            <w:tcW w:w="1615" w:type="dxa"/>
          </w:tcPr>
          <w:p w14:paraId="5D7E875C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5A1BC809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76D5E585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06D320DF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6CA0C0BC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5685EFDA" w14:textId="77777777" w:rsidTr="00456A3C">
        <w:tc>
          <w:tcPr>
            <w:tcW w:w="553" w:type="dxa"/>
          </w:tcPr>
          <w:p w14:paraId="57B3EDF4" w14:textId="6194790A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12</w:t>
            </w:r>
          </w:p>
        </w:tc>
        <w:tc>
          <w:tcPr>
            <w:tcW w:w="1615" w:type="dxa"/>
          </w:tcPr>
          <w:p w14:paraId="2CBC9384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5973FBAE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518B1C0D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60BFF065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3E762C15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2AD9D027" w14:textId="77777777" w:rsidTr="00456A3C">
        <w:tc>
          <w:tcPr>
            <w:tcW w:w="553" w:type="dxa"/>
          </w:tcPr>
          <w:p w14:paraId="5B1610E3" w14:textId="504F279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13</w:t>
            </w:r>
          </w:p>
        </w:tc>
        <w:tc>
          <w:tcPr>
            <w:tcW w:w="1615" w:type="dxa"/>
          </w:tcPr>
          <w:p w14:paraId="7892CCF2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32CD631D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0C602B7A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607095ED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5A347E30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735C3A51" w14:textId="77777777" w:rsidTr="00456A3C">
        <w:tc>
          <w:tcPr>
            <w:tcW w:w="553" w:type="dxa"/>
          </w:tcPr>
          <w:p w14:paraId="723F7D3D" w14:textId="1EA5E232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14</w:t>
            </w:r>
          </w:p>
        </w:tc>
        <w:tc>
          <w:tcPr>
            <w:tcW w:w="1615" w:type="dxa"/>
          </w:tcPr>
          <w:p w14:paraId="08B491C9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124992FB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2B985B2F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0EEEF62A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006665CE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0756A69B" w14:textId="77777777" w:rsidTr="00456A3C">
        <w:tc>
          <w:tcPr>
            <w:tcW w:w="553" w:type="dxa"/>
          </w:tcPr>
          <w:p w14:paraId="774C8AEC" w14:textId="6152C752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15</w:t>
            </w:r>
          </w:p>
        </w:tc>
        <w:tc>
          <w:tcPr>
            <w:tcW w:w="1615" w:type="dxa"/>
          </w:tcPr>
          <w:p w14:paraId="4E7A7718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4B37BB32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34154116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2E6EAD41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66F95C4B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</w:tbl>
    <w:p w14:paraId="2ABFF5BE" w14:textId="77777777" w:rsidR="00B22800" w:rsidRDefault="00B22800" w:rsidP="00147EF1">
      <w:pPr>
        <w:tabs>
          <w:tab w:val="right" w:pos="9072"/>
        </w:tabs>
        <w:contextualSpacing/>
        <w:rPr>
          <w:rFonts w:ascii="Tahoma" w:hAnsi="Tahoma" w:cs="Tahoma"/>
          <w:b/>
          <w:sz w:val="20"/>
          <w:szCs w:val="20"/>
        </w:rPr>
      </w:pPr>
    </w:p>
    <w:bookmarkEnd w:id="0"/>
    <w:p w14:paraId="0B5CC8A7" w14:textId="77777777" w:rsidR="00C70AE3" w:rsidRDefault="00C70AE3" w:rsidP="00147EF1">
      <w:pPr>
        <w:tabs>
          <w:tab w:val="right" w:pos="9072"/>
        </w:tabs>
        <w:contextualSpacing/>
        <w:rPr>
          <w:rFonts w:ascii="Tahoma" w:hAnsi="Tahoma" w:cs="Tahoma"/>
          <w:b/>
          <w:sz w:val="20"/>
          <w:szCs w:val="20"/>
        </w:rPr>
      </w:pPr>
    </w:p>
    <w:sectPr w:rsidR="00C70AE3" w:rsidSect="00391B24">
      <w:headerReference w:type="default" r:id="rId8"/>
      <w:headerReference w:type="first" r:id="rId9"/>
      <w:footerReference w:type="first" r:id="rId10"/>
      <w:pgSz w:w="11906" w:h="16838"/>
      <w:pgMar w:top="2155" w:right="1418" w:bottom="2268" w:left="1418" w:header="2722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28486" w14:textId="77777777" w:rsidR="00922925" w:rsidRDefault="00922925" w:rsidP="00FE50A9">
      <w:pPr>
        <w:spacing w:after="0" w:line="240" w:lineRule="auto"/>
      </w:pPr>
      <w:r>
        <w:separator/>
      </w:r>
    </w:p>
  </w:endnote>
  <w:endnote w:type="continuationSeparator" w:id="0">
    <w:p w14:paraId="45504087" w14:textId="77777777" w:rsidR="00922925" w:rsidRDefault="00922925" w:rsidP="00FE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47F96" w14:textId="77777777" w:rsidR="00765CD2" w:rsidRDefault="00765CD2" w:rsidP="005C7F5B">
    <w:pPr>
      <w:pStyle w:val="Fuzeile"/>
      <w:tabs>
        <w:tab w:val="clear" w:pos="4536"/>
        <w:tab w:val="clear" w:pos="9072"/>
        <w:tab w:val="left" w:pos="6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FD4F8" w14:textId="77777777" w:rsidR="00922925" w:rsidRDefault="00922925" w:rsidP="00FE50A9">
      <w:pPr>
        <w:spacing w:after="0" w:line="240" w:lineRule="auto"/>
      </w:pPr>
      <w:r>
        <w:separator/>
      </w:r>
    </w:p>
  </w:footnote>
  <w:footnote w:type="continuationSeparator" w:id="0">
    <w:p w14:paraId="5E17106A" w14:textId="77777777" w:rsidR="00922925" w:rsidRDefault="00922925" w:rsidP="00FE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56A72" w14:textId="0B163EC6" w:rsidR="00765CD2" w:rsidRDefault="0046503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4656" behindDoc="1" locked="0" layoutInCell="1" allowOverlap="1" wp14:anchorId="0EB52A70" wp14:editId="15B7CA11">
          <wp:simplePos x="0" y="0"/>
          <wp:positionH relativeFrom="column">
            <wp:posOffset>1985645</wp:posOffset>
          </wp:positionH>
          <wp:positionV relativeFrom="paragraph">
            <wp:posOffset>-1414145</wp:posOffset>
          </wp:positionV>
          <wp:extent cx="1796413" cy="1199490"/>
          <wp:effectExtent l="0" t="0" r="0" b="127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6413" cy="11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74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9E48453" wp14:editId="2EFF146E">
              <wp:simplePos x="0" y="0"/>
              <wp:positionH relativeFrom="column">
                <wp:posOffset>-892810</wp:posOffset>
              </wp:positionH>
              <wp:positionV relativeFrom="paragraph">
                <wp:posOffset>-173355</wp:posOffset>
              </wp:positionV>
              <wp:extent cx="7559040" cy="7620"/>
              <wp:effectExtent l="0" t="0" r="3810" b="11430"/>
              <wp:wrapNone/>
              <wp:docPr id="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904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3AC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70.3pt;margin-top:-13.65pt;width:595.2pt;height: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xtvQEAAFkDAAAOAAAAZHJzL2Uyb0RvYy54bWysU8Fu2zAMvQ/YPwi6L3aCpV2NOD2k6y7d&#10;FqDdBzCSbAuTRYFU4uTvJ6lJVmy3YT4IlEg+Pj7Sq/vj6MTBEFv0rZzPaimMV6it71v54+Xxwycp&#10;OILX4NCbVp4My/v1+3erKTRmgQM6bUgkEM/NFFo5xBiaqmI1mBF4hsH45OyQRojpSn2lCaaEPrpq&#10;Udc31YSkA6EyzOn14dUp1wW/64yK37uOTRSulYlbLCeVc5fPar2CpicIg1VnGvAPLEawPhW9Qj1A&#10;BLEn+xfUaBUhYxdnCscKu84qU3pI3czrP7p5HiCY0ksSh8NVJv5/sOrbYeO3lKmro38OT6h+svC4&#10;GcD3phB4OYU0uHmWqpoCN9eUfOGwJbGbvqJOMbCPWFQ4djRmyNSfOBaxT1exzTEKlR5vl8u7+mOa&#10;iUq+25tFmUUFzSU3EMcvBkeRjVZyJLD9EDfofZoq0rxUgsMTx8wMmktCLuzx0TpXhuu8mFp5t1ws&#10;SwKjszo7cxhTv9s4EgfI61G+0mbyvA0j3HtdwAYD+vPZjmDdq52KO39WJwuSt4+bHerTli6qpfkV&#10;luddywvy9l6yf/8R618AAAD//wMAUEsDBBQABgAIAAAAIQA2R/Il4QAAAA0BAAAPAAAAZHJzL2Rv&#10;d25yZXYueG1sTI9BT4NAEIXvJv6HzZh4Me0uWLFFlqYx8eDRtonXLUwBZWcJuxTsr3c46W1m3sub&#10;72Xbybbigr1vHGmIlgoEUuHKhioNx8PbYg3CB0OlaR2hhh/0sM1vbzKTlm6kD7zsQyU4hHxqNNQh&#10;dKmUvqjRGr90HRJrZ9dbE3jtK1n2ZuRw28pYqURa0xB/qE2HrzUW3/vBakA/PEVqt7HV8f06PnzG&#10;16+xO2h9fzftXkAEnMKfGWZ8RoecmU5uoNKLVsMiWqmEvTzFz48gZotabbjOaT4lEcg8k/9b5L8A&#10;AAD//wMAUEsBAi0AFAAGAAgAAAAhALaDOJL+AAAA4QEAABMAAAAAAAAAAAAAAAAAAAAAAFtDb250&#10;ZW50X1R5cGVzXS54bWxQSwECLQAUAAYACAAAACEAOP0h/9YAAACUAQAACwAAAAAAAAAAAAAAAAAv&#10;AQAAX3JlbHMvLnJlbHNQSwECLQAUAAYACAAAACEAXkVcbb0BAABZAwAADgAAAAAAAAAAAAAAAAAu&#10;AgAAZHJzL2Uyb0RvYy54bWxQSwECLQAUAAYACAAAACEANkfyJeEAAAANAQAADwAAAAAAAAAAAAAA&#10;AAAXBAAAZHJzL2Rvd25yZXYueG1sUEsFBgAAAAAEAAQA8wAAACU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9443B" w14:textId="11125880" w:rsidR="00765CD2" w:rsidRDefault="009F7EC6" w:rsidP="00456A3C">
    <w:pPr>
      <w:pStyle w:val="Kopfzeile"/>
      <w:tabs>
        <w:tab w:val="clear" w:pos="4536"/>
        <w:tab w:val="clear" w:pos="9072"/>
        <w:tab w:val="left" w:pos="5716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253485" wp14:editId="6B8628E9">
              <wp:simplePos x="0" y="0"/>
              <wp:positionH relativeFrom="column">
                <wp:posOffset>-174598</wp:posOffset>
              </wp:positionH>
              <wp:positionV relativeFrom="paragraph">
                <wp:posOffset>-286275</wp:posOffset>
              </wp:positionV>
              <wp:extent cx="3079750" cy="202565"/>
              <wp:effectExtent l="0" t="0" r="0" b="0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750" cy="202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3D41F" w14:textId="66848090" w:rsidR="00765CD2" w:rsidRPr="00F24CE3" w:rsidRDefault="00765CD2">
                          <w:pPr>
                            <w:rPr>
                              <w:rFonts w:ascii="Tahoma" w:hAnsi="Tahoma" w:cs="Tahoma"/>
                              <w:sz w:val="11"/>
                              <w:szCs w:val="11"/>
                              <w:u w:val="single"/>
                            </w:rPr>
                          </w:pPr>
                          <w:r w:rsidRPr="00F24CE3">
                            <w:rPr>
                              <w:rFonts w:ascii="Tahoma" w:hAnsi="Tahoma" w:cs="Tahoma"/>
                              <w:sz w:val="11"/>
                              <w:szCs w:val="11"/>
                              <w:u w:val="single"/>
                            </w:rPr>
                            <w:t xml:space="preserve">Westdeutscher Tischtennis-Verband e.V. – </w:t>
                          </w:r>
                          <w:r w:rsidR="00E805B6">
                            <w:rPr>
                              <w:rFonts w:ascii="Tahoma" w:hAnsi="Tahoma" w:cs="Tahoma"/>
                              <w:sz w:val="11"/>
                              <w:szCs w:val="11"/>
                              <w:u w:val="single"/>
                            </w:rPr>
                            <w:t>Ostwestfalen-Nord</w:t>
                          </w:r>
                        </w:p>
                        <w:p w14:paraId="689B78CF" w14:textId="77777777" w:rsidR="009F7EC6" w:rsidRDefault="009F7E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5348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3.75pt;margin-top:-22.55pt;width:242.5pt;height:1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sd8wEAAMo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3+bXN9crSknKLfLF6mqVSoji+bVDHz4o6FnclBxpqAldHB58iN2I4vlKLObB6HqnjUkBttXW&#10;IDsIMsAufSf0364ZGy9biM8mxHiSaEZmE8cwViMlI90K6iMRRpgMRT8AbTrAn5wNZKaS+x97gYoz&#10;89GSaDfz5TK6LwXL1fWCArzMVJcZYSVBlTxwNm23YXLs3qFuO6o0jcnCHQnd6KTBS1envskwSZqT&#10;uaMjL+N06+UX3PwCAAD//wMAUEsDBBQABgAIAAAAIQDaPUOg3gAAAAsBAAAPAAAAZHJzL2Rvd25y&#10;ZXYueG1sTI9BT4NAEIXvJv6HzZh4Me0CQlFkadRE47W1P2Bgp0Bkdwm7LfTfOz3pbea9lzfflNvF&#10;DOJMk++dVRCvIxBkG6d72yo4fH+snkD4gFbj4CwpuJCHbXV7U2Kh3Wx3dN6HVnCJ9QUq6EIYCyl9&#10;05FBv3YjWfaObjIYeJ1aqSecudwMMomijTTYW77Q4UjvHTU/+5NRcPyaH7Lnuf4Mh3yXbt6wz2t3&#10;Uer+bnl9ARFoCX9huOIzOlTMVLuT1V4MClZJnnGUhzSLQXAiza5KzUr8mICsSvn/h+oXAAD//wMA&#10;UEsBAi0AFAAGAAgAAAAhALaDOJL+AAAA4QEAABMAAAAAAAAAAAAAAAAAAAAAAFtDb250ZW50X1R5&#10;cGVzXS54bWxQSwECLQAUAAYACAAAACEAOP0h/9YAAACUAQAACwAAAAAAAAAAAAAAAAAvAQAAX3Jl&#10;bHMvLnJlbHNQSwECLQAUAAYACAAAACEAUY1bHfMBAADKAwAADgAAAAAAAAAAAAAAAAAuAgAAZHJz&#10;L2Uyb0RvYy54bWxQSwECLQAUAAYACAAAACEA2j1DoN4AAAALAQAADwAAAAAAAAAAAAAAAABNBAAA&#10;ZHJzL2Rvd25yZXYueG1sUEsFBgAAAAAEAAQA8wAAAFgFAAAAAA==&#10;" stroked="f">
              <v:textbox>
                <w:txbxContent>
                  <w:p w14:paraId="3993D41F" w14:textId="66848090" w:rsidR="00765CD2" w:rsidRPr="00F24CE3" w:rsidRDefault="00765CD2">
                    <w:pPr>
                      <w:rPr>
                        <w:rFonts w:ascii="Tahoma" w:hAnsi="Tahoma" w:cs="Tahoma"/>
                        <w:sz w:val="11"/>
                        <w:szCs w:val="11"/>
                        <w:u w:val="single"/>
                      </w:rPr>
                    </w:pPr>
                    <w:r w:rsidRPr="00F24CE3">
                      <w:rPr>
                        <w:rFonts w:ascii="Tahoma" w:hAnsi="Tahoma" w:cs="Tahoma"/>
                        <w:sz w:val="11"/>
                        <w:szCs w:val="11"/>
                        <w:u w:val="single"/>
                      </w:rPr>
                      <w:t xml:space="preserve">Westdeutscher Tischtennis-Verband e.V. – </w:t>
                    </w:r>
                    <w:r w:rsidR="00E805B6">
                      <w:rPr>
                        <w:rFonts w:ascii="Tahoma" w:hAnsi="Tahoma" w:cs="Tahoma"/>
                        <w:sz w:val="11"/>
                        <w:szCs w:val="11"/>
                        <w:u w:val="single"/>
                      </w:rPr>
                      <w:t>Ostwestfalen-Nord</w:t>
                    </w:r>
                  </w:p>
                  <w:p w14:paraId="689B78CF" w14:textId="77777777" w:rsidR="009F7EC6" w:rsidRDefault="009F7EC6"/>
                </w:txbxContent>
              </v:textbox>
            </v:shape>
          </w:pict>
        </mc:Fallback>
      </mc:AlternateContent>
    </w:r>
    <w:r w:rsidR="00456A3C">
      <w:rPr>
        <w:noProof/>
        <w:lang w:eastAsia="de-DE"/>
      </w:rPr>
      <w:drawing>
        <wp:anchor distT="0" distB="0" distL="114300" distR="114300" simplePos="0" relativeHeight="251661824" behindDoc="0" locked="0" layoutInCell="1" allowOverlap="1" wp14:anchorId="7A9CF625" wp14:editId="1FBC7FD3">
          <wp:simplePos x="0" y="0"/>
          <wp:positionH relativeFrom="page">
            <wp:align>right</wp:align>
          </wp:positionH>
          <wp:positionV relativeFrom="paragraph">
            <wp:posOffset>2374250</wp:posOffset>
          </wp:positionV>
          <wp:extent cx="7509600" cy="6570000"/>
          <wp:effectExtent l="0" t="0" r="0" b="254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 enthält.&#10;&#10;Automatisch generierte Beschreibu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9600" cy="65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4EA">
      <w:rPr>
        <w:noProof/>
        <w:lang w:eastAsia="de-DE"/>
      </w:rPr>
      <w:drawing>
        <wp:anchor distT="0" distB="0" distL="114300" distR="114300" simplePos="0" relativeHeight="251656704" behindDoc="0" locked="0" layoutInCell="1" allowOverlap="1" wp14:anchorId="5B0189D5" wp14:editId="234ABEC7">
          <wp:simplePos x="0" y="0"/>
          <wp:positionH relativeFrom="column">
            <wp:posOffset>4385945</wp:posOffset>
          </wp:positionH>
          <wp:positionV relativeFrom="paragraph">
            <wp:posOffset>-1366520</wp:posOffset>
          </wp:positionV>
          <wp:extent cx="1795377" cy="1198799"/>
          <wp:effectExtent l="0" t="0" r="0" b="1905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5377" cy="1198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74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1" locked="1" layoutInCell="0" allowOverlap="0" wp14:anchorId="198D9F4E" wp14:editId="0530770F">
              <wp:simplePos x="0" y="0"/>
              <wp:positionH relativeFrom="margin">
                <wp:posOffset>-100330</wp:posOffset>
              </wp:positionH>
              <wp:positionV relativeFrom="margin">
                <wp:posOffset>-308610</wp:posOffset>
              </wp:positionV>
              <wp:extent cx="2072640" cy="1238250"/>
              <wp:effectExtent l="0" t="0" r="0" b="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123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D482E" w14:textId="4ED06D0B" w:rsidR="00765CD2" w:rsidRPr="00C70AE3" w:rsidRDefault="00456A3C" w:rsidP="00456A3C">
                          <w:pPr>
                            <w:spacing w:before="120" w:after="120" w:line="240" w:lineRule="auto"/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70AE3"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Verein:</w:t>
                          </w:r>
                        </w:p>
                        <w:p w14:paraId="6FBB7772" w14:textId="68411D70" w:rsidR="00765CD2" w:rsidRPr="002E7BB1" w:rsidRDefault="00456A3C" w:rsidP="00456A3C">
                          <w:pPr>
                            <w:spacing w:before="120" w:after="120" w:line="240" w:lineRule="auto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Ansprechpartner:</w:t>
                          </w:r>
                        </w:p>
                        <w:p w14:paraId="05E245D5" w14:textId="40C6A574" w:rsidR="00765CD2" w:rsidRDefault="00456A3C" w:rsidP="00456A3C">
                          <w:pPr>
                            <w:spacing w:before="120" w:after="120"/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Telefonnummer:</w:t>
                          </w:r>
                        </w:p>
                        <w:p w14:paraId="1122C613" w14:textId="49269C2B" w:rsidR="00456A3C" w:rsidRPr="00147EF1" w:rsidRDefault="00456A3C" w:rsidP="00456A3C">
                          <w:pPr>
                            <w:spacing w:before="120" w:after="120"/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E-Mail:</w:t>
                          </w:r>
                        </w:p>
                        <w:p w14:paraId="549DA1C4" w14:textId="77777777" w:rsidR="00765CD2" w:rsidRPr="00147EF1" w:rsidRDefault="00765CD2" w:rsidP="00140E97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3E53CE8B" w14:textId="77777777" w:rsidR="00765CD2" w:rsidRPr="00147EF1" w:rsidRDefault="00765CD2" w:rsidP="00140E97">
                          <w:pPr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30278B61" w14:textId="77777777" w:rsidR="00765CD2" w:rsidRPr="00DD0953" w:rsidRDefault="00765CD2" w:rsidP="00140E97">
                          <w:pP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8D9F4E" id="_x0000_s1027" type="#_x0000_t202" style="position:absolute;margin-left:-7.9pt;margin-top:-24.3pt;width:163.2pt;height:97.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3/4gEAAKkDAAAOAAAAZHJzL2Uyb0RvYy54bWysU9tu1DAQfUfiHyy/s7mwvRBttiqtipBK&#10;QSr9AMdxEovEY8beTZavZ+yk24W+IV4sz4xz5pwzk83VNPRsr9BpMCXPVilnykiotWlL/vT97t0l&#10;Z84LU4sejCr5QTl+tX37ZjPaQuXQQV8rZARiXDHaknfe2yJJnOzUINwKrDJUbAAH4SnENqlRjIQ+&#10;9EmepufJCFhbBKmco+ztXOTbiN80SvqvTeOUZ33JiZuPJ8azCmey3YiiRWE7LRca4h9YDEIbanqE&#10;uhVesB3qV1CDlggOGr+SMCTQNFqqqIHUZOlfah47YVXUQuY4e7TJ/T9Y+bB/tN+Q+ekjTDTAKMLZ&#10;e5A/HDNw0wnTqmtEGDslamqcBcuS0bpi+TRY7QoXQKrxC9Q0ZLHzEIGmBofgCulkhE4DOBxNV5Nn&#10;kpJ5epGfr6kkqZbl7y/zsziWRBTPn1t0/pOCgYVLyZGmGuHF/t75QEcUz09CNwN3uu/jZHvzR4Ie&#10;hkykHxjP3P1UTUzXi7agpoL6QHoQ5n2h/aZLB/iLs5F2peTu506g4qz/bMiTD9k6CPAxWJ9d5BTg&#10;aaU6rQgjCarknrP5euPnhdxZ1G1HneYpGLgmHxsdFb6wWujTPkThy+6GhTuN46uXP2z7GwAA//8D&#10;AFBLAwQUAAYACAAAACEAmPCYKN4AAAALAQAADwAAAGRycy9kb3ducmV2LnhtbEyPwU7DMAyG70i8&#10;Q2QkbltS6KpRmk4IxJWJsU3aLWu8tqJxqiZby9vPnOD2W/70+3OxmlwnLjiE1pOGZK5AIFXetlRr&#10;2H69z5YgQjRkTecJNfxggFV5e1OY3PqRPvGyibXgEgq50dDE2OdShqpBZ8Lc90i8O/nBmcjjUEs7&#10;mJHLXScflMqkMy3xhcb0+Npg9b05Ow27j9Nhn6p1/eYW/egnJck9Sa3v76aXZxARp/gHw68+q0PJ&#10;Tkd/JhtEp2GWLFg9ckiXGQgmHhPF4chomqUgy0L+/6G8AgAA//8DAFBLAQItABQABgAIAAAAIQC2&#10;gziS/gAAAOEBAAATAAAAAAAAAAAAAAAAAAAAAABbQ29udGVudF9UeXBlc10ueG1sUEsBAi0AFAAG&#10;AAgAAAAhADj9If/WAAAAlAEAAAsAAAAAAAAAAAAAAAAALwEAAF9yZWxzLy5yZWxzUEsBAi0AFAAG&#10;AAgAAAAhABauTf/iAQAAqQMAAA4AAAAAAAAAAAAAAAAALgIAAGRycy9lMm9Eb2MueG1sUEsBAi0A&#10;FAAGAAgAAAAhAJjwmCjeAAAACwEAAA8AAAAAAAAAAAAAAAAAPAQAAGRycy9kb3ducmV2LnhtbFBL&#10;BQYAAAAABAAEAPMAAABHBQAAAAA=&#10;" o:allowincell="f" o:allowoverlap="f" filled="f" stroked="f">
              <v:textbox>
                <w:txbxContent>
                  <w:p w14:paraId="2B2D482E" w14:textId="4ED06D0B" w:rsidR="00765CD2" w:rsidRPr="00C70AE3" w:rsidRDefault="00456A3C" w:rsidP="00456A3C">
                    <w:pPr>
                      <w:spacing w:before="120" w:after="120" w:line="240" w:lineRule="auto"/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</w:pPr>
                    <w:r w:rsidRPr="00C70AE3"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Verein:</w:t>
                    </w:r>
                  </w:p>
                  <w:p w14:paraId="6FBB7772" w14:textId="68411D70" w:rsidR="00765CD2" w:rsidRPr="002E7BB1" w:rsidRDefault="00456A3C" w:rsidP="00456A3C">
                    <w:pPr>
                      <w:spacing w:before="120" w:after="120" w:line="240" w:lineRule="auto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Ansprechpartner:</w:t>
                    </w:r>
                  </w:p>
                  <w:p w14:paraId="05E245D5" w14:textId="40C6A574" w:rsidR="00765CD2" w:rsidRDefault="00456A3C" w:rsidP="00456A3C">
                    <w:pPr>
                      <w:spacing w:before="120" w:after="120"/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Telefonnummer:</w:t>
                    </w:r>
                  </w:p>
                  <w:p w14:paraId="1122C613" w14:textId="49269C2B" w:rsidR="00456A3C" w:rsidRPr="00147EF1" w:rsidRDefault="00456A3C" w:rsidP="00456A3C">
                    <w:pPr>
                      <w:spacing w:before="120" w:after="120"/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E-Mail:</w:t>
                    </w:r>
                  </w:p>
                  <w:p w14:paraId="549DA1C4" w14:textId="77777777" w:rsidR="00765CD2" w:rsidRPr="00147EF1" w:rsidRDefault="00765CD2" w:rsidP="00140E97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color w:val="000000"/>
                        <w:sz w:val="18"/>
                        <w:szCs w:val="18"/>
                      </w:rPr>
                    </w:pPr>
                  </w:p>
                  <w:p w14:paraId="3E53CE8B" w14:textId="77777777" w:rsidR="00765CD2" w:rsidRPr="00147EF1" w:rsidRDefault="00765CD2" w:rsidP="00140E97">
                    <w:pPr>
                      <w:rPr>
                        <w:rFonts w:ascii="Tahoma" w:hAnsi="Tahoma" w:cs="Tahoma"/>
                        <w:color w:val="000000"/>
                        <w:sz w:val="20"/>
                        <w:szCs w:val="20"/>
                      </w:rPr>
                    </w:pPr>
                  </w:p>
                  <w:p w14:paraId="30278B61" w14:textId="77777777" w:rsidR="00765CD2" w:rsidRPr="00DD0953" w:rsidRDefault="00765CD2" w:rsidP="00140E97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A9"/>
    <w:rsid w:val="00012F12"/>
    <w:rsid w:val="00043B4F"/>
    <w:rsid w:val="000821EC"/>
    <w:rsid w:val="000939F7"/>
    <w:rsid w:val="000C0B4C"/>
    <w:rsid w:val="001316CC"/>
    <w:rsid w:val="00140E97"/>
    <w:rsid w:val="00147EF1"/>
    <w:rsid w:val="00173CFF"/>
    <w:rsid w:val="001819D5"/>
    <w:rsid w:val="001A7633"/>
    <w:rsid w:val="001C5D89"/>
    <w:rsid w:val="001F7830"/>
    <w:rsid w:val="002216A5"/>
    <w:rsid w:val="00270F7C"/>
    <w:rsid w:val="00275792"/>
    <w:rsid w:val="002774CB"/>
    <w:rsid w:val="00280FF4"/>
    <w:rsid w:val="002C3AA5"/>
    <w:rsid w:val="002D025F"/>
    <w:rsid w:val="002D1E76"/>
    <w:rsid w:val="002D450F"/>
    <w:rsid w:val="002E67AD"/>
    <w:rsid w:val="002E6FD7"/>
    <w:rsid w:val="003162DF"/>
    <w:rsid w:val="003177E1"/>
    <w:rsid w:val="00322201"/>
    <w:rsid w:val="00372065"/>
    <w:rsid w:val="00391B24"/>
    <w:rsid w:val="00395E55"/>
    <w:rsid w:val="003B6048"/>
    <w:rsid w:val="003B7890"/>
    <w:rsid w:val="003F6C7A"/>
    <w:rsid w:val="00420534"/>
    <w:rsid w:val="004273AB"/>
    <w:rsid w:val="004473A8"/>
    <w:rsid w:val="00454A0A"/>
    <w:rsid w:val="00456A3C"/>
    <w:rsid w:val="00465033"/>
    <w:rsid w:val="004D1BC8"/>
    <w:rsid w:val="004E3C8F"/>
    <w:rsid w:val="004F3BFA"/>
    <w:rsid w:val="00544DC6"/>
    <w:rsid w:val="00556FD1"/>
    <w:rsid w:val="005714EA"/>
    <w:rsid w:val="005C49E4"/>
    <w:rsid w:val="005C7F5B"/>
    <w:rsid w:val="005F7FB2"/>
    <w:rsid w:val="006044BC"/>
    <w:rsid w:val="00636190"/>
    <w:rsid w:val="006662B5"/>
    <w:rsid w:val="00672F1E"/>
    <w:rsid w:val="006A2D53"/>
    <w:rsid w:val="006A3AF3"/>
    <w:rsid w:val="006C46B2"/>
    <w:rsid w:val="006D3C89"/>
    <w:rsid w:val="00706900"/>
    <w:rsid w:val="00725F2E"/>
    <w:rsid w:val="00736A98"/>
    <w:rsid w:val="00763269"/>
    <w:rsid w:val="00765CD2"/>
    <w:rsid w:val="00772B1A"/>
    <w:rsid w:val="007B5BAC"/>
    <w:rsid w:val="00800E4B"/>
    <w:rsid w:val="00872319"/>
    <w:rsid w:val="00876A92"/>
    <w:rsid w:val="00877073"/>
    <w:rsid w:val="0088274F"/>
    <w:rsid w:val="0088347C"/>
    <w:rsid w:val="008B1D94"/>
    <w:rsid w:val="008B6BC7"/>
    <w:rsid w:val="008D20D7"/>
    <w:rsid w:val="008F31CF"/>
    <w:rsid w:val="008F47EC"/>
    <w:rsid w:val="008F58E8"/>
    <w:rsid w:val="00922925"/>
    <w:rsid w:val="00922B46"/>
    <w:rsid w:val="00926FEA"/>
    <w:rsid w:val="009445F4"/>
    <w:rsid w:val="00944A9E"/>
    <w:rsid w:val="00947A38"/>
    <w:rsid w:val="0095042E"/>
    <w:rsid w:val="00963DBC"/>
    <w:rsid w:val="00982A9C"/>
    <w:rsid w:val="009B2909"/>
    <w:rsid w:val="009B7CA9"/>
    <w:rsid w:val="009E06E2"/>
    <w:rsid w:val="009F3E54"/>
    <w:rsid w:val="009F7EC6"/>
    <w:rsid w:val="00A5730B"/>
    <w:rsid w:val="00A64845"/>
    <w:rsid w:val="00A91BDF"/>
    <w:rsid w:val="00A94807"/>
    <w:rsid w:val="00AC3BA3"/>
    <w:rsid w:val="00AE6DEC"/>
    <w:rsid w:val="00B22800"/>
    <w:rsid w:val="00B24C37"/>
    <w:rsid w:val="00B33982"/>
    <w:rsid w:val="00B47E62"/>
    <w:rsid w:val="00B60D81"/>
    <w:rsid w:val="00B65ABF"/>
    <w:rsid w:val="00B927AC"/>
    <w:rsid w:val="00B9476F"/>
    <w:rsid w:val="00BA66BA"/>
    <w:rsid w:val="00BC553A"/>
    <w:rsid w:val="00BF0F63"/>
    <w:rsid w:val="00C43F22"/>
    <w:rsid w:val="00C444D1"/>
    <w:rsid w:val="00C70AE3"/>
    <w:rsid w:val="00C830E3"/>
    <w:rsid w:val="00C958E4"/>
    <w:rsid w:val="00CA1171"/>
    <w:rsid w:val="00CB4338"/>
    <w:rsid w:val="00CB5121"/>
    <w:rsid w:val="00D20B46"/>
    <w:rsid w:val="00D34E43"/>
    <w:rsid w:val="00D40670"/>
    <w:rsid w:val="00D72721"/>
    <w:rsid w:val="00D816C9"/>
    <w:rsid w:val="00DA6360"/>
    <w:rsid w:val="00DA7B8A"/>
    <w:rsid w:val="00DC64AC"/>
    <w:rsid w:val="00DD2230"/>
    <w:rsid w:val="00DE54B6"/>
    <w:rsid w:val="00DF1FEA"/>
    <w:rsid w:val="00E053E0"/>
    <w:rsid w:val="00E1019E"/>
    <w:rsid w:val="00E20A23"/>
    <w:rsid w:val="00E700B6"/>
    <w:rsid w:val="00E805B6"/>
    <w:rsid w:val="00E81132"/>
    <w:rsid w:val="00E8360F"/>
    <w:rsid w:val="00EC1AED"/>
    <w:rsid w:val="00ED156A"/>
    <w:rsid w:val="00EE6E93"/>
    <w:rsid w:val="00F24CE3"/>
    <w:rsid w:val="00F359D0"/>
    <w:rsid w:val="00F46862"/>
    <w:rsid w:val="00F6343D"/>
    <w:rsid w:val="00F64D89"/>
    <w:rsid w:val="00F67965"/>
    <w:rsid w:val="00FD7DFE"/>
    <w:rsid w:val="00FE50A9"/>
    <w:rsid w:val="00FE7743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3731B"/>
  <w15:docId w15:val="{8F9D63CF-56A6-4676-ADC8-F32D6B04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6FE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50A9"/>
  </w:style>
  <w:style w:type="paragraph" w:styleId="Fuzeile">
    <w:name w:val="footer"/>
    <w:basedOn w:val="Standard"/>
    <w:link w:val="FuzeileZchn"/>
    <w:uiPriority w:val="99"/>
    <w:unhideWhenUsed/>
    <w:rsid w:val="00FE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50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E50A9"/>
    <w:rPr>
      <w:rFonts w:ascii="Tahoma" w:hAnsi="Tahoma" w:cs="Tahoma"/>
      <w:sz w:val="16"/>
      <w:szCs w:val="16"/>
    </w:rPr>
  </w:style>
  <w:style w:type="character" w:customStyle="1" w:styleId="nr">
    <w:name w:val="nr"/>
    <w:rsid w:val="00140E97"/>
  </w:style>
  <w:style w:type="table" w:styleId="Tabellenraster">
    <w:name w:val="Table Grid"/>
    <w:basedOn w:val="NormaleTabelle"/>
    <w:uiPriority w:val="59"/>
    <w:rsid w:val="0045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70A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0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sten.boehmert@wttv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CFE0-79D8-404C-9CD5-580FC7AF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Earthwind</dc:creator>
  <cp:lastModifiedBy>Julia Kahle</cp:lastModifiedBy>
  <cp:revision>10</cp:revision>
  <dcterms:created xsi:type="dcterms:W3CDTF">2023-12-30T15:43:00Z</dcterms:created>
  <dcterms:modified xsi:type="dcterms:W3CDTF">2024-07-02T16:04:00Z</dcterms:modified>
</cp:coreProperties>
</file>