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9AA9" w14:textId="04F77DD3" w:rsidR="00FA7C6F" w:rsidRDefault="00FA7C6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Auf- und </w:t>
      </w:r>
      <w:r w:rsidR="00430085">
        <w:rPr>
          <w:rFonts w:ascii="Verdana" w:hAnsi="Verdana"/>
          <w:b/>
          <w:sz w:val="20"/>
        </w:rPr>
        <w:t>Abstiegsregelung 2020</w:t>
      </w:r>
      <w:r>
        <w:rPr>
          <w:rFonts w:ascii="Verdana" w:hAnsi="Verdana"/>
          <w:b/>
          <w:sz w:val="20"/>
        </w:rPr>
        <w:t xml:space="preserve"> / 20</w:t>
      </w:r>
      <w:r w:rsidR="007874D0">
        <w:rPr>
          <w:rFonts w:ascii="Verdana" w:hAnsi="Verdana"/>
          <w:b/>
          <w:sz w:val="20"/>
        </w:rPr>
        <w:t>2</w:t>
      </w:r>
      <w:r w:rsidR="002516C2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 xml:space="preserve">   (</w:t>
      </w:r>
      <w:proofErr w:type="gramEnd"/>
      <w:r>
        <w:rPr>
          <w:rFonts w:ascii="Verdana" w:hAnsi="Verdana"/>
          <w:b/>
          <w:sz w:val="20"/>
        </w:rPr>
        <w:t>Jugend / Schüler)</w:t>
      </w:r>
    </w:p>
    <w:p w14:paraId="622513EB" w14:textId="77777777" w:rsidR="00FA7C6F" w:rsidRDefault="00FA7C6F">
      <w:pPr>
        <w:rPr>
          <w:rFonts w:ascii="Verdana" w:hAnsi="Verdana"/>
          <w:sz w:val="20"/>
        </w:rPr>
      </w:pPr>
    </w:p>
    <w:p w14:paraId="437A05FF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Innerhalb der Kreisklassen werden die Staffeln zur Rückrunde anhand der erzielten</w:t>
      </w:r>
    </w:p>
    <w:p w14:paraId="3B44E97E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Ergebnisse neu eingeteilt. </w:t>
      </w:r>
    </w:p>
    <w:p w14:paraId="5DBE6927" w14:textId="77777777" w:rsidR="00FA7C6F" w:rsidRDefault="00FA7C6F">
      <w:pPr>
        <w:rPr>
          <w:rFonts w:ascii="Verdana" w:hAnsi="Verdana"/>
          <w:sz w:val="20"/>
        </w:rPr>
      </w:pPr>
    </w:p>
    <w:p w14:paraId="6CD4E9F6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Zum Bezirk hin ist der Auf- und Abstieg durch den Bezirk Mittelrhein geregelt:</w:t>
      </w:r>
    </w:p>
    <w:p w14:paraId="3F2078AE" w14:textId="77777777" w:rsidR="00FA7C6F" w:rsidRDefault="00FA7C6F">
      <w:pPr>
        <w:rPr>
          <w:rFonts w:ascii="Verdana" w:hAnsi="Verdana"/>
          <w:sz w:val="20"/>
        </w:rPr>
      </w:pPr>
    </w:p>
    <w:p w14:paraId="5BC27DDB" w14:textId="0ED00E71" w:rsidR="00FA7C6F" w:rsidRDefault="00FA7C6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Jungen</w:t>
      </w:r>
      <w:r w:rsidR="002516C2">
        <w:rPr>
          <w:rFonts w:ascii="Verdana" w:hAnsi="Verdana"/>
          <w:sz w:val="20"/>
          <w:u w:val="single"/>
        </w:rPr>
        <w:t xml:space="preserve"> 18</w:t>
      </w:r>
      <w:r>
        <w:rPr>
          <w:rFonts w:ascii="Verdana" w:hAnsi="Verdana"/>
          <w:sz w:val="20"/>
          <w:u w:val="single"/>
        </w:rPr>
        <w:t>:</w:t>
      </w:r>
    </w:p>
    <w:p w14:paraId="4F6321CF" w14:textId="77777777" w:rsidR="00FA7C6F" w:rsidRDefault="00FA7C6F">
      <w:pPr>
        <w:rPr>
          <w:rFonts w:ascii="Verdana" w:hAnsi="Verdana"/>
          <w:sz w:val="20"/>
        </w:rPr>
      </w:pPr>
    </w:p>
    <w:p w14:paraId="2914E794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Hinserie:</w:t>
      </w:r>
      <w:r>
        <w:rPr>
          <w:rFonts w:ascii="Verdana" w:hAnsi="Verdana"/>
          <w:sz w:val="20"/>
        </w:rPr>
        <w:tab/>
        <w:t xml:space="preserve">Der Tabellenerste </w:t>
      </w:r>
      <w:r w:rsidR="005A1444">
        <w:rPr>
          <w:rFonts w:ascii="Verdana" w:hAnsi="Verdana"/>
          <w:sz w:val="20"/>
        </w:rPr>
        <w:t>der Jungen</w:t>
      </w:r>
      <w:r w:rsidR="007874D0">
        <w:rPr>
          <w:rFonts w:ascii="Verdana" w:hAnsi="Verdana"/>
          <w:sz w:val="20"/>
        </w:rPr>
        <w:t xml:space="preserve"> 18</w:t>
      </w:r>
      <w:r w:rsidR="005A1444">
        <w:rPr>
          <w:rFonts w:ascii="Verdana" w:hAnsi="Verdana"/>
          <w:sz w:val="20"/>
        </w:rPr>
        <w:t xml:space="preserve"> Kreisliga </w:t>
      </w:r>
      <w:r>
        <w:rPr>
          <w:rFonts w:ascii="Verdana" w:hAnsi="Verdana"/>
          <w:sz w:val="20"/>
        </w:rPr>
        <w:t xml:space="preserve">steigt in die Bezirksklasse auf </w:t>
      </w:r>
    </w:p>
    <w:p w14:paraId="2204E964" w14:textId="77777777" w:rsidR="00FA7C6F" w:rsidRDefault="00FA7C6F">
      <w:pPr>
        <w:rPr>
          <w:rFonts w:ascii="Verdana" w:hAnsi="Verdana"/>
          <w:sz w:val="20"/>
        </w:rPr>
      </w:pPr>
    </w:p>
    <w:p w14:paraId="317A65E4" w14:textId="403C2720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Rückserie:</w:t>
      </w:r>
      <w:r>
        <w:rPr>
          <w:rFonts w:ascii="Verdana" w:hAnsi="Verdana"/>
          <w:sz w:val="20"/>
        </w:rPr>
        <w:tab/>
        <w:t>Der Tabellenerste</w:t>
      </w:r>
      <w:r w:rsidR="00430085">
        <w:rPr>
          <w:rFonts w:ascii="Verdana" w:hAnsi="Verdana"/>
          <w:sz w:val="20"/>
        </w:rPr>
        <w:t xml:space="preserve"> der Jungen 18 Kreisliga</w:t>
      </w:r>
      <w:r>
        <w:rPr>
          <w:rFonts w:ascii="Verdana" w:hAnsi="Verdana"/>
          <w:sz w:val="20"/>
        </w:rPr>
        <w:t xml:space="preserve"> steigt zur Spielzeit 20</w:t>
      </w:r>
      <w:r w:rsidR="007874D0">
        <w:rPr>
          <w:rFonts w:ascii="Verdana" w:hAnsi="Verdana"/>
          <w:sz w:val="20"/>
        </w:rPr>
        <w:t>2</w:t>
      </w:r>
      <w:r w:rsidR="002516C2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/20</w:t>
      </w:r>
      <w:r w:rsidR="00175813">
        <w:rPr>
          <w:rFonts w:ascii="Verdana" w:hAnsi="Verdana"/>
          <w:sz w:val="20"/>
        </w:rPr>
        <w:t>2</w:t>
      </w:r>
      <w:r w:rsidR="002516C2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 </w:t>
      </w:r>
      <w:r w:rsidR="00430085">
        <w:rPr>
          <w:rFonts w:ascii="Verdana" w:hAnsi="Verdana"/>
          <w:sz w:val="20"/>
        </w:rPr>
        <w:br/>
        <w:t xml:space="preserve"> </w:t>
      </w:r>
      <w:r w:rsidR="00430085">
        <w:rPr>
          <w:rFonts w:ascii="Verdana" w:hAnsi="Verdana"/>
          <w:sz w:val="20"/>
        </w:rPr>
        <w:tab/>
      </w:r>
      <w:r w:rsidR="0043008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in die Bezirksklasse auf</w:t>
      </w:r>
    </w:p>
    <w:p w14:paraId="3FA39706" w14:textId="77777777" w:rsidR="00FA7C6F" w:rsidRDefault="00FA7C6F">
      <w:pPr>
        <w:pStyle w:val="Norbert"/>
        <w:rPr>
          <w:rFonts w:ascii="Verdana" w:hAnsi="Verdana"/>
        </w:rPr>
      </w:pPr>
    </w:p>
    <w:p w14:paraId="01E587B1" w14:textId="5B50ADFE" w:rsidR="00FA7C6F" w:rsidRDefault="002516C2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Jungen 15</w:t>
      </w:r>
      <w:r w:rsidR="00FA7C6F">
        <w:rPr>
          <w:rFonts w:ascii="Verdana" w:hAnsi="Verdana"/>
          <w:sz w:val="20"/>
          <w:u w:val="single"/>
        </w:rPr>
        <w:t>:</w:t>
      </w:r>
    </w:p>
    <w:p w14:paraId="5D9341DA" w14:textId="77777777" w:rsidR="00FA7C6F" w:rsidRDefault="00FA7C6F">
      <w:pPr>
        <w:rPr>
          <w:rFonts w:ascii="Verdana" w:hAnsi="Verdana"/>
          <w:sz w:val="20"/>
        </w:rPr>
      </w:pPr>
    </w:p>
    <w:p w14:paraId="75523D02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Hinserie:</w:t>
      </w:r>
      <w:r>
        <w:rPr>
          <w:rFonts w:ascii="Verdana" w:hAnsi="Verdana"/>
          <w:sz w:val="20"/>
        </w:rPr>
        <w:tab/>
        <w:t xml:space="preserve">Der </w:t>
      </w:r>
      <w:r w:rsidR="007874D0">
        <w:rPr>
          <w:rFonts w:ascii="Verdana" w:hAnsi="Verdana"/>
          <w:sz w:val="20"/>
        </w:rPr>
        <w:t>Tabellenerste der Jungen 15 Kreisliga steigt in die Bezirksliga auf</w:t>
      </w:r>
    </w:p>
    <w:p w14:paraId="6EFB6D62" w14:textId="77777777" w:rsidR="00FA7C6F" w:rsidRDefault="00FA7C6F">
      <w:pPr>
        <w:rPr>
          <w:rFonts w:ascii="Verdana" w:hAnsi="Verdana"/>
          <w:sz w:val="20"/>
        </w:rPr>
      </w:pPr>
    </w:p>
    <w:p w14:paraId="3EA04BF4" w14:textId="4AFF27F1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Rückserie:</w:t>
      </w:r>
      <w:r>
        <w:rPr>
          <w:rFonts w:ascii="Verdana" w:hAnsi="Verdana"/>
          <w:sz w:val="20"/>
        </w:rPr>
        <w:tab/>
        <w:t xml:space="preserve">Der Tabellenerste </w:t>
      </w:r>
      <w:r w:rsidR="00124375">
        <w:rPr>
          <w:rFonts w:ascii="Verdana" w:hAnsi="Verdana"/>
          <w:sz w:val="20"/>
        </w:rPr>
        <w:t xml:space="preserve">der </w:t>
      </w:r>
      <w:r w:rsidR="007874D0">
        <w:rPr>
          <w:rFonts w:ascii="Verdana" w:hAnsi="Verdana"/>
          <w:sz w:val="20"/>
        </w:rPr>
        <w:t xml:space="preserve">Jungen 15 </w:t>
      </w:r>
      <w:r w:rsidR="00124375">
        <w:rPr>
          <w:rFonts w:ascii="Verdana" w:hAnsi="Verdana"/>
          <w:sz w:val="20"/>
        </w:rPr>
        <w:t xml:space="preserve">Kreisliga </w:t>
      </w:r>
      <w:r>
        <w:rPr>
          <w:rFonts w:ascii="Verdana" w:hAnsi="Verdana"/>
          <w:sz w:val="20"/>
        </w:rPr>
        <w:t>steigt zur Spielzeit 20</w:t>
      </w:r>
      <w:r w:rsidR="007874D0">
        <w:rPr>
          <w:rFonts w:ascii="Verdana" w:hAnsi="Verdana"/>
          <w:sz w:val="20"/>
        </w:rPr>
        <w:t>2</w:t>
      </w:r>
      <w:r w:rsidR="002516C2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/20</w:t>
      </w:r>
      <w:r w:rsidR="00175813">
        <w:rPr>
          <w:rFonts w:ascii="Verdana" w:hAnsi="Verdana"/>
          <w:sz w:val="20"/>
        </w:rPr>
        <w:t>2</w:t>
      </w:r>
      <w:r w:rsidR="002516C2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 in die</w:t>
      </w:r>
      <w:r w:rsidR="00124375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</w:t>
      </w:r>
      <w:r w:rsidR="00124375">
        <w:rPr>
          <w:rFonts w:ascii="Verdana" w:hAnsi="Verdana"/>
          <w:sz w:val="20"/>
        </w:rPr>
        <w:tab/>
      </w:r>
      <w:r w:rsidR="0012437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Bezirks</w:t>
      </w:r>
      <w:r w:rsidR="007874D0">
        <w:rPr>
          <w:rFonts w:ascii="Verdana" w:hAnsi="Verdana"/>
          <w:sz w:val="20"/>
        </w:rPr>
        <w:t>liga</w:t>
      </w:r>
      <w:r>
        <w:rPr>
          <w:rFonts w:ascii="Verdana" w:hAnsi="Verdana"/>
          <w:sz w:val="20"/>
        </w:rPr>
        <w:t xml:space="preserve"> auf</w:t>
      </w:r>
      <w:r w:rsidR="00124375">
        <w:rPr>
          <w:rFonts w:ascii="Verdana" w:hAnsi="Verdana"/>
          <w:sz w:val="20"/>
        </w:rPr>
        <w:t>.</w:t>
      </w:r>
    </w:p>
    <w:p w14:paraId="268E9327" w14:textId="77777777" w:rsidR="00FA7C6F" w:rsidRDefault="00FA7C6F">
      <w:pPr>
        <w:rPr>
          <w:rFonts w:ascii="Verdana" w:hAnsi="Verdana"/>
          <w:sz w:val="20"/>
        </w:rPr>
      </w:pPr>
    </w:p>
    <w:p w14:paraId="46B00BE5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Bei Teilnahmeverzicht einer Mannschaft, kann durch den Kreisjugendwart eine andere</w:t>
      </w:r>
    </w:p>
    <w:p w14:paraId="6AC52A07" w14:textId="77777777" w:rsidR="00FA7C6F" w:rsidRDefault="00FA7C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Mannschaft benannt werden.</w:t>
      </w:r>
    </w:p>
    <w:p w14:paraId="28EA4694" w14:textId="77777777" w:rsidR="007874D0" w:rsidRDefault="007874D0">
      <w:pPr>
        <w:rPr>
          <w:rFonts w:ascii="Verdana" w:hAnsi="Verdana"/>
          <w:sz w:val="20"/>
        </w:rPr>
      </w:pPr>
    </w:p>
    <w:p w14:paraId="3EA2754E" w14:textId="77777777" w:rsidR="00FA7C6F" w:rsidRPr="007874D0" w:rsidRDefault="007874D0">
      <w:pPr>
        <w:rPr>
          <w:rFonts w:ascii="Verdana" w:hAnsi="Verdana"/>
          <w:sz w:val="20"/>
        </w:rPr>
      </w:pPr>
      <w:r w:rsidRPr="007874D0">
        <w:rPr>
          <w:rFonts w:ascii="Verdana" w:hAnsi="Verdana"/>
          <w:sz w:val="20"/>
          <w:u w:val="single"/>
        </w:rPr>
        <w:t>Hinweis zu weiteren Aufsteigern:</w:t>
      </w:r>
      <w:r>
        <w:rPr>
          <w:rFonts w:ascii="Verdana" w:hAnsi="Verdana"/>
          <w:sz w:val="20"/>
        </w:rPr>
        <w:t xml:space="preserve"> Der Bezirk verzichtet weitgehend auf Relegationsspiele und hat ein System zur Ermittlung weiterer Aufsteiger bekanntgegeben. Die weiteren Platzierten der Kreisligen können hierfür gemeldet werden.</w:t>
      </w:r>
    </w:p>
    <w:p w14:paraId="797B0D7F" w14:textId="77777777" w:rsidR="00B92A49" w:rsidRDefault="00B92A49">
      <w:pPr>
        <w:pStyle w:val="Standard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00C1AB04" w14:textId="77777777" w:rsidR="00B92A49" w:rsidRDefault="00B92A49">
      <w:pPr>
        <w:pStyle w:val="Standard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20CA5EE5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Hinweise zum Spielbetrieb auf Kreisebene:</w:t>
      </w:r>
    </w:p>
    <w:p w14:paraId="0EA731A4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F281344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Spielberichte:</w:t>
      </w:r>
    </w:p>
    <w:p w14:paraId="7F78001D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12"/>
          <w:szCs w:val="20"/>
        </w:rPr>
      </w:pPr>
    </w:p>
    <w:p w14:paraId="39A949FA" w14:textId="7018AB98" w:rsidR="00FA7C6F" w:rsidRDefault="00FA7C6F">
      <w:pPr>
        <w:pStyle w:val="Textkrper21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Es muss garantiert sein, dass der Spielbericht innerhalb von </w:t>
      </w:r>
      <w:r w:rsidR="002516C2">
        <w:rPr>
          <w:rFonts w:ascii="Verdana" w:hAnsi="Verdana"/>
          <w:b/>
          <w:sz w:val="20"/>
        </w:rPr>
        <w:t>24</w:t>
      </w:r>
      <w:r>
        <w:rPr>
          <w:rFonts w:ascii="Verdana" w:hAnsi="Verdana"/>
          <w:b/>
          <w:sz w:val="20"/>
        </w:rPr>
        <w:t xml:space="preserve"> Stunden nach Beendigung des Spiels in das Onlinesystem click-TT übertragen ist, spätestens aber am </w:t>
      </w:r>
      <w:r w:rsidR="002516C2">
        <w:rPr>
          <w:rFonts w:ascii="Verdana" w:hAnsi="Verdana"/>
          <w:b/>
          <w:sz w:val="20"/>
        </w:rPr>
        <w:t>Montag</w:t>
      </w:r>
      <w:r>
        <w:rPr>
          <w:rFonts w:ascii="Verdana" w:hAnsi="Verdana"/>
          <w:b/>
          <w:sz w:val="20"/>
        </w:rPr>
        <w:t xml:space="preserve">, </w:t>
      </w:r>
      <w:r w:rsidR="002516C2">
        <w:rPr>
          <w:rFonts w:ascii="Verdana" w:hAnsi="Verdana"/>
          <w:b/>
          <w:sz w:val="20"/>
        </w:rPr>
        <w:t>12</w:t>
      </w:r>
      <w:r>
        <w:rPr>
          <w:rFonts w:ascii="Verdana" w:hAnsi="Verdana"/>
          <w:b/>
          <w:sz w:val="20"/>
        </w:rPr>
        <w:t xml:space="preserve">:00 Uhr für die Spiele der abgelaufenen Woche. </w:t>
      </w:r>
      <w:r>
        <w:rPr>
          <w:rFonts w:ascii="Verdana" w:hAnsi="Verdana"/>
          <w:sz w:val="20"/>
        </w:rPr>
        <w:t>Alle Eintragungen auf dem Spielbericht (einschließlich der Vermerke über einheitliche Trikots, Spielfeldabgrenzungen und Zählgeräte) müssen sich wahrheitsgemäß und vollständig in click-TT wiederfinden.</w:t>
      </w:r>
    </w:p>
    <w:p w14:paraId="2E87D5F6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Das Original des Spielberichts ist seitens des Gastgebers bis zum Ablauf der Saison (30.06.) aufzubewahren und kann jederzeit ohne Angabe von Gründen eingefordert werden.  </w:t>
      </w:r>
    </w:p>
    <w:p w14:paraId="2C28058D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669BB21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Spielverlegungen:  </w:t>
      </w:r>
    </w:p>
    <w:p w14:paraId="713CB0B6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12"/>
          <w:szCs w:val="20"/>
        </w:rPr>
      </w:pPr>
    </w:p>
    <w:p w14:paraId="757BEA29" w14:textId="5FDD7800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 ist der Staffelleiter über den neuen Termin zu informieren</w:t>
      </w:r>
      <w:r w:rsidR="00533C09">
        <w:rPr>
          <w:rFonts w:ascii="Verdana" w:hAnsi="Verdana"/>
          <w:sz w:val="20"/>
          <w:szCs w:val="20"/>
        </w:rPr>
        <w:t xml:space="preserve"> (auch online über click-TT möglich)</w:t>
      </w:r>
      <w:r>
        <w:rPr>
          <w:rFonts w:ascii="Verdana" w:hAnsi="Verdana"/>
          <w:sz w:val="20"/>
          <w:szCs w:val="20"/>
        </w:rPr>
        <w:t>, damit der neue Termin in click-TT eingetragen wird und die Erfassung des Spielberichts möglich ist.</w:t>
      </w:r>
    </w:p>
    <w:p w14:paraId="2DD3163D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608F901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Spielsystem:</w:t>
      </w:r>
    </w:p>
    <w:p w14:paraId="714562D8" w14:textId="77777777" w:rsidR="00FA7C6F" w:rsidRPr="00175813" w:rsidRDefault="00FA7C6F">
      <w:pPr>
        <w:pStyle w:val="StandardWeb"/>
        <w:spacing w:before="0" w:beforeAutospacing="0" w:after="0" w:afterAutospacing="0"/>
        <w:rPr>
          <w:rFonts w:ascii="Verdana" w:hAnsi="Verdana"/>
          <w:sz w:val="12"/>
          <w:szCs w:val="12"/>
        </w:rPr>
      </w:pPr>
    </w:p>
    <w:p w14:paraId="07B26BFA" w14:textId="145CF430" w:rsidR="00E97993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allen Jungen</w:t>
      </w:r>
      <w:r w:rsidR="00E9799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pielklassen wird nach dem </w:t>
      </w:r>
      <w:r w:rsidR="00E97993">
        <w:rPr>
          <w:rFonts w:ascii="Verdana" w:hAnsi="Verdana"/>
          <w:sz w:val="20"/>
          <w:szCs w:val="20"/>
        </w:rPr>
        <w:t>Werner-Scheffler-System (ohne Doppel)</w:t>
      </w:r>
      <w:r>
        <w:rPr>
          <w:rFonts w:ascii="Verdana" w:hAnsi="Verdana"/>
          <w:sz w:val="20"/>
          <w:szCs w:val="20"/>
        </w:rPr>
        <w:t xml:space="preserve"> gespielt.</w:t>
      </w:r>
      <w:r w:rsidR="00E97993">
        <w:rPr>
          <w:rFonts w:ascii="Verdana" w:hAnsi="Verdana"/>
          <w:sz w:val="20"/>
          <w:szCs w:val="20"/>
        </w:rPr>
        <w:br/>
        <w:t>Die Wertung der Begegnungen erfolgt mit den abweichenden Wertungen (wie Bundessystem): 4:0 (min. 5 Spiele Differenz) = 12:0, 11:1, 10:2 und 9:3; 3:1 = 8:4 und 7:5; 2:2 = 6:6</w:t>
      </w:r>
    </w:p>
    <w:p w14:paraId="794D9F90" w14:textId="77777777" w:rsidR="00FA7C6F" w:rsidRDefault="00FA7C6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1EF43CF" w14:textId="77777777" w:rsidR="00175813" w:rsidRPr="00175813" w:rsidRDefault="00175813">
      <w:pPr>
        <w:pStyle w:val="Standard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175813">
        <w:rPr>
          <w:rFonts w:ascii="Verdana" w:hAnsi="Verdana"/>
          <w:b/>
          <w:sz w:val="20"/>
          <w:szCs w:val="20"/>
          <w:u w:val="single"/>
        </w:rPr>
        <w:t>Mannschaftsaufstellungen</w:t>
      </w:r>
    </w:p>
    <w:p w14:paraId="430936A3" w14:textId="77777777" w:rsidR="00175813" w:rsidRPr="00175813" w:rsidRDefault="00175813">
      <w:pPr>
        <w:pStyle w:val="StandardWeb"/>
        <w:spacing w:before="0" w:beforeAutospacing="0" w:after="0" w:afterAutospacing="0"/>
        <w:rPr>
          <w:rFonts w:ascii="Verdana" w:hAnsi="Verdana"/>
          <w:sz w:val="12"/>
          <w:szCs w:val="12"/>
        </w:rPr>
      </w:pPr>
    </w:p>
    <w:p w14:paraId="3A9EABDA" w14:textId="364A39A4" w:rsidR="00175813" w:rsidRDefault="00175813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Spieler, die im Meisterschaftsspiel eingesetzt werden, müssen am Tag des Einsatzes hierfür spielberechtigt sein. Nachmeldungen können auch über click-TT nach Anmeldung in durch die Vereinsadministratoren oder den Berechtigten für Spielberechtigungen eingetragen werden. Die Meldungen werden mit dem Antragsdatum umgesetzt.</w:t>
      </w:r>
      <w:r>
        <w:rPr>
          <w:rFonts w:ascii="Verdana" w:hAnsi="Verdana"/>
          <w:sz w:val="20"/>
          <w:szCs w:val="20"/>
        </w:rPr>
        <w:br/>
      </w:r>
      <w:r w:rsidR="002516C2">
        <w:rPr>
          <w:rFonts w:ascii="Verdana" w:hAnsi="Verdana"/>
          <w:sz w:val="20"/>
          <w:szCs w:val="20"/>
          <w:u w:val="single"/>
        </w:rPr>
        <w:t>Spieler der Schüler 15 in Mannschaften der Jungen 18</w:t>
      </w:r>
      <w:r w:rsidRPr="00175813">
        <w:rPr>
          <w:rFonts w:ascii="Verdana" w:hAnsi="Verdana"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 xml:space="preserve"> Auch </w:t>
      </w:r>
      <w:r w:rsidR="002516C2">
        <w:rPr>
          <w:rFonts w:ascii="Verdana" w:hAnsi="Verdana"/>
          <w:sz w:val="20"/>
          <w:szCs w:val="20"/>
        </w:rPr>
        <w:t>Spieler der Jungen 15</w:t>
      </w:r>
      <w:r>
        <w:rPr>
          <w:rFonts w:ascii="Verdana" w:hAnsi="Verdana"/>
          <w:sz w:val="20"/>
          <w:szCs w:val="20"/>
        </w:rPr>
        <w:t xml:space="preserve">, die in der </w:t>
      </w:r>
      <w:r w:rsidR="002516C2">
        <w:rPr>
          <w:rFonts w:ascii="Verdana" w:hAnsi="Verdana"/>
          <w:sz w:val="20"/>
          <w:szCs w:val="20"/>
        </w:rPr>
        <w:t>Jungen 18 - Mannschaft</w:t>
      </w:r>
      <w:r>
        <w:rPr>
          <w:rFonts w:ascii="Verdana" w:hAnsi="Verdana"/>
          <w:sz w:val="20"/>
          <w:szCs w:val="20"/>
        </w:rPr>
        <w:t xml:space="preserve"> eingesetzt werden sollen, müssen bei den Jungen</w:t>
      </w:r>
      <w:r w:rsidR="002516C2">
        <w:rPr>
          <w:rFonts w:ascii="Verdana" w:hAnsi="Verdana"/>
          <w:sz w:val="20"/>
          <w:szCs w:val="20"/>
        </w:rPr>
        <w:t xml:space="preserve"> 18</w:t>
      </w:r>
      <w:r>
        <w:rPr>
          <w:rFonts w:ascii="Verdana" w:hAnsi="Verdana"/>
          <w:sz w:val="20"/>
          <w:szCs w:val="20"/>
        </w:rPr>
        <w:t xml:space="preserve"> zusätzlich gemeldet werden. Mit dem Status NES zählen sie nicht zur Sollstärke, sind aber dann an der, den TTR-Werten entsprechenden Position, einsatzberechtigt.</w:t>
      </w:r>
    </w:p>
    <w:sectPr w:rsidR="00175813">
      <w:pgSz w:w="11906" w:h="16838"/>
      <w:pgMar w:top="851" w:right="1134" w:bottom="851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99"/>
    <w:rsid w:val="0004440F"/>
    <w:rsid w:val="00124375"/>
    <w:rsid w:val="00156BC5"/>
    <w:rsid w:val="00175813"/>
    <w:rsid w:val="002516C2"/>
    <w:rsid w:val="0027764E"/>
    <w:rsid w:val="00430085"/>
    <w:rsid w:val="004514B4"/>
    <w:rsid w:val="004A3E48"/>
    <w:rsid w:val="004B2407"/>
    <w:rsid w:val="004E47E2"/>
    <w:rsid w:val="00533C09"/>
    <w:rsid w:val="005A1444"/>
    <w:rsid w:val="0071386C"/>
    <w:rsid w:val="007874D0"/>
    <w:rsid w:val="009E4E69"/>
    <w:rsid w:val="009F70ED"/>
    <w:rsid w:val="00AA23CD"/>
    <w:rsid w:val="00AC67E9"/>
    <w:rsid w:val="00B92A49"/>
    <w:rsid w:val="00CA42D2"/>
    <w:rsid w:val="00D539CD"/>
    <w:rsid w:val="00DE3599"/>
    <w:rsid w:val="00E12F4D"/>
    <w:rsid w:val="00E97993"/>
    <w:rsid w:val="00F1065B"/>
    <w:rsid w:val="00F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E2DD0"/>
  <w15:chartTrackingRefBased/>
  <w15:docId w15:val="{FA572300-CDCD-450B-8986-5C641BFB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Cs w:val="24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sz w:val="22"/>
    </w:rPr>
  </w:style>
  <w:style w:type="paragraph" w:customStyle="1" w:styleId="OmniPage1">
    <w:name w:val="OmniPage #1"/>
    <w:basedOn w:val="Standard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OmniPage2">
    <w:name w:val="OmniPage #2"/>
    <w:basedOn w:val="Standard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OmniPage3">
    <w:name w:val="OmniPage #3"/>
    <w:basedOn w:val="Standard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orbert">
    <w:name w:val="Norbert"/>
    <w:basedOn w:val="Standar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Auf- und Abstiegsregelung  2005 / 2006    (Jugend / Schüler)</vt:lpstr>
    </vt:vector>
  </TitlesOfParts>
  <Company>NN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Auf- und Abstiegsregelung  2005 / 2006    (Jugend / Schüler)</dc:title>
  <dc:subject/>
  <dc:creator>Klemens Brosch</dc:creator>
  <cp:keywords/>
  <cp:lastModifiedBy>Klemens Brosch</cp:lastModifiedBy>
  <cp:revision>2</cp:revision>
  <cp:lastPrinted>2007-08-11T13:07:00Z</cp:lastPrinted>
  <dcterms:created xsi:type="dcterms:W3CDTF">2020-08-19T20:02:00Z</dcterms:created>
  <dcterms:modified xsi:type="dcterms:W3CDTF">2020-08-19T20:02:00Z</dcterms:modified>
</cp:coreProperties>
</file>